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905" w:rsidRDefault="00AE6905">
      <w:r>
        <w:t>21.1.2012 Schneefall in Tirol</w:t>
      </w:r>
    </w:p>
    <w:p w:rsidR="00200544" w:rsidRDefault="00AE6905">
      <w:r>
        <w:rPr>
          <w:noProof/>
          <w:lang w:eastAsia="de-AT"/>
        </w:rPr>
        <w:drawing>
          <wp:inline distT="0" distB="0" distL="0" distR="0">
            <wp:extent cx="2704572" cy="2027583"/>
            <wp:effectExtent l="19050" t="0" r="528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48" cy="202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E3B">
        <w:rPr>
          <w:noProof/>
          <w:lang w:eastAsia="de-AT"/>
        </w:rPr>
        <w:drawing>
          <wp:inline distT="0" distB="0" distL="0" distR="0">
            <wp:extent cx="2715176" cy="2035534"/>
            <wp:effectExtent l="19050" t="0" r="8974" b="0"/>
            <wp:docPr id="2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28" cy="203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2708247" cy="2030340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75" cy="203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905" w:rsidRDefault="00AE6905">
      <w:r>
        <w:t xml:space="preserve">22.1.2012 </w:t>
      </w:r>
    </w:p>
    <w:p w:rsidR="00AE6905" w:rsidRDefault="00734D96">
      <w:r>
        <w:rPr>
          <w:noProof/>
          <w:lang w:eastAsia="de-A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306.65pt;margin-top:68.1pt;width:34.1pt;height:98.05pt;flip:y;z-index:251663360" o:connectortype="straight" strokecolor="red" strokeweight="1.25pt">
            <v:stroke endarrow="block"/>
          </v:shape>
        </w:pict>
      </w:r>
      <w:r>
        <w:rPr>
          <w:noProof/>
          <w:lang w:eastAsia="de-AT"/>
        </w:rPr>
        <w:pict>
          <v:shape id="_x0000_s1026" type="#_x0000_t32" style="position:absolute;margin-left:482.05pt;margin-top:56.4pt;width:100.2pt;height:125.25pt;flip:y;z-index:251658240" o:connectortype="straight" strokecolor="red" strokeweight="1.25pt">
            <v:stroke endarrow="block"/>
          </v:shape>
        </w:pict>
      </w:r>
      <w:r>
        <w:rPr>
          <w:noProof/>
          <w:lang w:eastAsia="de-AT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5" type="#_x0000_t109" style="position:absolute;margin-left:466.3pt;margin-top:166.5pt;width:158.4pt;height:44.7pt;z-index:251667456" fillcolor="yellow">
            <v:textbox>
              <w:txbxContent>
                <w:p w:rsidR="00CA0729" w:rsidRDefault="00CA0729" w:rsidP="00CA0729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4. VRK  aufgeständert (ohne CPC)</w:t>
                  </w:r>
                </w:p>
                <w:p w:rsidR="00CA0729" w:rsidRDefault="00CA0729" w:rsidP="00CA0729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seit ca. 3 Wochen zu 100 % zugeschneit !</w:t>
                  </w:r>
                </w:p>
                <w:p w:rsidR="00CA0729" w:rsidRDefault="00CA0729" w:rsidP="00CA0729">
                  <w:pPr>
                    <w:rPr>
                      <w:b/>
                      <w:sz w:val="16"/>
                    </w:rPr>
                  </w:pPr>
                </w:p>
                <w:p w:rsidR="00CA0729" w:rsidRPr="00597C98" w:rsidRDefault="00CA0729" w:rsidP="00CA0729">
                  <w:pPr>
                    <w:rPr>
                      <w:b/>
                      <w:sz w:val="16"/>
                    </w:rPr>
                  </w:pPr>
                  <w:r w:rsidRPr="00597C98">
                    <w:rPr>
                      <w:b/>
                      <w:sz w:val="1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de-AT"/>
        </w:rPr>
        <w:pict>
          <v:shape id="_x0000_s1030" type="#_x0000_t32" style="position:absolute;margin-left:237.8pt;margin-top:92.8pt;width:21.45pt;height:82.75pt;flip:y;z-index:251662336" o:connectortype="straight" strokecolor="red" strokeweight="1.25pt">
            <v:stroke endarrow="block"/>
          </v:shape>
        </w:pict>
      </w:r>
      <w:r>
        <w:rPr>
          <w:noProof/>
          <w:lang w:eastAsia="de-AT"/>
        </w:rPr>
        <w:pict>
          <v:shape id="_x0000_s1036" type="#_x0000_t109" style="position:absolute;margin-left:232.95pt;margin-top:163.45pt;width:195.35pt;height:55.8pt;z-index:251668480" fillcolor="yellow">
            <v:textbox>
              <w:txbxContent>
                <w:p w:rsidR="00CA0729" w:rsidRDefault="00CA0729" w:rsidP="00CA0729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eigene Anlage &gt;  links, heute leichte Schneereste unten entfernt !</w:t>
                  </w:r>
                </w:p>
                <w:p w:rsidR="00CA0729" w:rsidRDefault="00CA0729" w:rsidP="00CA0729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rechts LK mit Winkel 70°  (wird von selbst frei)</w:t>
                  </w:r>
                </w:p>
                <w:p w:rsidR="00CA0729" w:rsidRDefault="00CA0729" w:rsidP="00CA0729">
                  <w:pPr>
                    <w:rPr>
                      <w:b/>
                      <w:sz w:val="16"/>
                    </w:rPr>
                  </w:pPr>
                </w:p>
                <w:p w:rsidR="00CA0729" w:rsidRPr="00597C98" w:rsidRDefault="00CA0729" w:rsidP="00CA0729">
                  <w:pPr>
                    <w:rPr>
                      <w:b/>
                      <w:sz w:val="16"/>
                    </w:rPr>
                  </w:pPr>
                  <w:r w:rsidRPr="00597C98">
                    <w:rPr>
                      <w:b/>
                      <w:sz w:val="1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de-AT"/>
        </w:rPr>
        <w:pict>
          <v:shape id="_x0000_s1033" type="#_x0000_t109" style="position:absolute;margin-left:22.7pt;margin-top:160.95pt;width:62.5pt;height:32.7pt;z-index:251665408" fillcolor="yellow">
            <v:textbox>
              <w:txbxContent>
                <w:p w:rsidR="00597C98" w:rsidRDefault="00597C98" w:rsidP="00597C98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2. FK  aufgeständert</w:t>
                  </w:r>
                </w:p>
                <w:p w:rsidR="00597C98" w:rsidRDefault="00597C98" w:rsidP="00597C98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Inndach</w:t>
                  </w:r>
                </w:p>
                <w:p w:rsidR="00597C98" w:rsidRPr="00597C98" w:rsidRDefault="00597C98" w:rsidP="00597C98">
                  <w:pPr>
                    <w:rPr>
                      <w:b/>
                      <w:sz w:val="16"/>
                    </w:rPr>
                  </w:pPr>
                  <w:r w:rsidRPr="00597C98">
                    <w:rPr>
                      <w:b/>
                      <w:sz w:val="1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de-AT"/>
        </w:rPr>
        <w:pict>
          <v:shape id="_x0000_s1032" type="#_x0000_t109" style="position:absolute;margin-left:3.05pt;margin-top:126.45pt;width:1in;height:38.3pt;z-index:251664384" fillcolor="yellow">
            <v:textbox>
              <w:txbxContent>
                <w:p w:rsidR="00597C98" w:rsidRDefault="00AE6905">
                  <w:pPr>
                    <w:rPr>
                      <w:b/>
                      <w:sz w:val="16"/>
                    </w:rPr>
                  </w:pPr>
                  <w:r w:rsidRPr="00597C98">
                    <w:rPr>
                      <w:b/>
                      <w:sz w:val="16"/>
                    </w:rPr>
                    <w:t>1</w:t>
                  </w:r>
                  <w:r w:rsidR="00597C98">
                    <w:rPr>
                      <w:b/>
                      <w:sz w:val="16"/>
                    </w:rPr>
                    <w:t>.</w:t>
                  </w:r>
                  <w:r w:rsidRPr="00597C98">
                    <w:rPr>
                      <w:b/>
                      <w:sz w:val="16"/>
                    </w:rPr>
                    <w:t xml:space="preserve"> FK  Grossfläche</w:t>
                  </w:r>
                </w:p>
                <w:p w:rsidR="00597C98" w:rsidRDefault="00597C98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Inndach</w:t>
                  </w:r>
                </w:p>
                <w:p w:rsidR="00AE6905" w:rsidRPr="00597C98" w:rsidRDefault="00AE6905">
                  <w:pPr>
                    <w:rPr>
                      <w:b/>
                      <w:sz w:val="16"/>
                    </w:rPr>
                  </w:pPr>
                  <w:r w:rsidRPr="00597C98">
                    <w:rPr>
                      <w:b/>
                      <w:sz w:val="1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de-AT"/>
        </w:rPr>
        <w:pict>
          <v:shape id="_x0000_s1034" type="#_x0000_t109" style="position:absolute;margin-left:97.15pt;margin-top:144.05pt;width:118.75pt;height:49.6pt;z-index:251666432" fillcolor="yellow">
            <v:textbox>
              <w:txbxContent>
                <w:p w:rsidR="00597C98" w:rsidRDefault="00CA0729" w:rsidP="00597C98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</w:t>
                  </w:r>
                  <w:r w:rsidR="00597C98">
                    <w:rPr>
                      <w:b/>
                      <w:sz w:val="16"/>
                    </w:rPr>
                    <w:t>. FK  aufgeständert</w:t>
                  </w:r>
                </w:p>
                <w:p w:rsidR="00597C98" w:rsidRDefault="00597C98" w:rsidP="00597C98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darunter liegendes Dach ist flach (rutscht schwer</w:t>
                  </w:r>
                  <w:r w:rsidR="00CA0729">
                    <w:rPr>
                      <w:b/>
                      <w:sz w:val="16"/>
                    </w:rPr>
                    <w:t xml:space="preserve">er </w:t>
                  </w:r>
                  <w:r>
                    <w:rPr>
                      <w:b/>
                      <w:sz w:val="16"/>
                    </w:rPr>
                    <w:t xml:space="preserve"> weg)</w:t>
                  </w:r>
                </w:p>
                <w:p w:rsidR="00597C98" w:rsidRDefault="00597C98" w:rsidP="00597C98">
                  <w:pPr>
                    <w:rPr>
                      <w:b/>
                      <w:sz w:val="16"/>
                    </w:rPr>
                  </w:pPr>
                </w:p>
                <w:p w:rsidR="00597C98" w:rsidRPr="00597C98" w:rsidRDefault="00597C98" w:rsidP="00597C98">
                  <w:pPr>
                    <w:rPr>
                      <w:b/>
                      <w:sz w:val="16"/>
                    </w:rPr>
                  </w:pPr>
                  <w:r w:rsidRPr="00597C98">
                    <w:rPr>
                      <w:b/>
                      <w:sz w:val="1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de-AT"/>
        </w:rPr>
        <w:pict>
          <v:shape id="_x0000_s1028" type="#_x0000_t32" style="position:absolute;margin-left:79.4pt;margin-top:114.85pt;width:9.6pt;height:55.65pt;flip:y;z-index:251660288" o:connectortype="straight" strokecolor="red" strokeweight="1.25pt">
            <v:stroke endarrow="block"/>
          </v:shape>
        </w:pict>
      </w:r>
      <w:r>
        <w:rPr>
          <w:noProof/>
          <w:lang w:eastAsia="de-AT"/>
        </w:rPr>
        <w:pict>
          <v:shape id="_x0000_s1029" type="#_x0000_t32" style="position:absolute;margin-left:39.95pt;margin-top:82.95pt;width:18.4pt;height:36.75pt;flip:y;z-index:251661312" o:connectortype="straight" strokecolor="red" strokeweight="1.25pt">
            <v:stroke endarrow="block"/>
          </v:shape>
        </w:pict>
      </w:r>
      <w:r>
        <w:rPr>
          <w:noProof/>
          <w:lang w:eastAsia="de-AT"/>
        </w:rPr>
        <w:pict>
          <v:shape id="_x0000_s1027" type="#_x0000_t32" style="position:absolute;margin-left:133.25pt;margin-top:99.7pt;width:48.95pt;height:89.5pt;flip:y;z-index:251659264" o:connectortype="straight" strokecolor="red" strokeweight="1.25pt">
            <v:stroke endarrow="block"/>
          </v:shape>
        </w:pict>
      </w:r>
      <w:r w:rsidR="00AE6905">
        <w:rPr>
          <w:noProof/>
          <w:lang w:eastAsia="de-AT"/>
        </w:rPr>
        <w:drawing>
          <wp:inline distT="0" distB="0" distL="0" distR="0">
            <wp:extent cx="2708248" cy="2030340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225" cy="203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E3B">
        <w:rPr>
          <w:noProof/>
          <w:lang w:eastAsia="de-AT"/>
        </w:rPr>
        <w:drawing>
          <wp:inline distT="0" distB="0" distL="0" distR="0">
            <wp:extent cx="2715172" cy="2035531"/>
            <wp:effectExtent l="19050" t="0" r="8978" b="0"/>
            <wp:docPr id="28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33" cy="203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905">
        <w:rPr>
          <w:noProof/>
          <w:lang w:eastAsia="de-AT"/>
        </w:rPr>
        <w:drawing>
          <wp:inline distT="0" distB="0" distL="0" distR="0">
            <wp:extent cx="2708247" cy="2030338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05" cy="203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E3B">
        <w:t xml:space="preserve">  ab Anfag Jan. zugeschn.</w:t>
      </w:r>
    </w:p>
    <w:p w:rsidR="003F3C5B" w:rsidRDefault="003F3C5B"/>
    <w:p w:rsidR="003F3C5B" w:rsidRDefault="003F3C5B"/>
    <w:p w:rsidR="003F3C5B" w:rsidRDefault="00E20031">
      <w:r>
        <w:lastRenderedPageBreak/>
        <w:t xml:space="preserve">24.Jan.2012 </w:t>
      </w:r>
      <w:r w:rsidR="0006507C">
        <w:rPr>
          <w:noProof/>
          <w:lang w:eastAsia="de-AT"/>
        </w:rPr>
        <w:drawing>
          <wp:inline distT="0" distB="0" distL="0" distR="0">
            <wp:extent cx="2448000" cy="1835179"/>
            <wp:effectExtent l="19050" t="0" r="9450" b="0"/>
            <wp:docPr id="2" name="Bild 1" descr="F:\DCIM\101CANON\IMG_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CANON\IMG_4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07C">
        <w:rPr>
          <w:noProof/>
          <w:lang w:eastAsia="de-AT"/>
        </w:rPr>
        <w:drawing>
          <wp:inline distT="0" distB="0" distL="0" distR="0">
            <wp:extent cx="2448000" cy="1842723"/>
            <wp:effectExtent l="19050" t="0" r="9450" b="0"/>
            <wp:docPr id="3" name="Bild 2" descr="F:\DCIM\101CANON\IMG_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CANON\IMG_47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4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077">
        <w:rPr>
          <w:noProof/>
          <w:lang w:eastAsia="de-AT"/>
        </w:rPr>
        <w:drawing>
          <wp:inline distT="0" distB="0" distL="0" distR="0">
            <wp:extent cx="2448000" cy="1840396"/>
            <wp:effectExtent l="19050" t="0" r="9450" b="0"/>
            <wp:docPr id="5" name="Bild 3" descr="F:\DCIM\101CANON\IMG_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CANON\IMG_47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4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E3B">
        <w:t xml:space="preserve"> immer noch zugeschneit</w:t>
      </w:r>
    </w:p>
    <w:p w:rsidR="008E0077" w:rsidRDefault="00E20031">
      <w:r>
        <w:t xml:space="preserve">25.Jan.2012 </w:t>
      </w:r>
      <w:r w:rsidR="008E0077">
        <w:rPr>
          <w:noProof/>
          <w:lang w:eastAsia="de-AT"/>
        </w:rPr>
        <w:drawing>
          <wp:inline distT="0" distB="0" distL="0" distR="0">
            <wp:extent cx="2448000" cy="1838628"/>
            <wp:effectExtent l="19050" t="0" r="9450" b="0"/>
            <wp:docPr id="6" name="Bild 4" descr="F:\DCIM\101CANON\IMG_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CANON\IMG_47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077" w:rsidRPr="008E0077">
        <w:rPr>
          <w:noProof/>
          <w:lang w:eastAsia="de-AT"/>
        </w:rPr>
        <w:drawing>
          <wp:inline distT="0" distB="0" distL="0" distR="0">
            <wp:extent cx="2446932" cy="1836752"/>
            <wp:effectExtent l="19050" t="0" r="0" b="0"/>
            <wp:docPr id="18" name="Bild 5" descr="F:\DCIM\101CANON\IMG_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CANON\IMG_47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31" cy="183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031">
        <w:rPr>
          <w:noProof/>
          <w:lang w:eastAsia="de-AT"/>
        </w:rPr>
        <w:drawing>
          <wp:inline distT="0" distB="0" distL="0" distR="0">
            <wp:extent cx="2448000" cy="1840395"/>
            <wp:effectExtent l="19050" t="0" r="9450" b="0"/>
            <wp:docPr id="20" name="Bild 6" descr="F:\DCIM\101CANON\IMG_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CANON\IMG_47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4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E3B" w:rsidRPr="00E04E3B">
        <w:t xml:space="preserve"> </w:t>
      </w:r>
      <w:r w:rsidR="00E04E3B">
        <w:t>immer noch zugeschneit</w:t>
      </w:r>
    </w:p>
    <w:p w:rsidR="008E0077" w:rsidRDefault="00E20031">
      <w:r>
        <w:t xml:space="preserve">6.Feb.2012  </w:t>
      </w:r>
      <w:r w:rsidRPr="00E20031">
        <w:rPr>
          <w:noProof/>
          <w:lang w:eastAsia="de-AT"/>
        </w:rPr>
        <w:drawing>
          <wp:inline distT="0" distB="0" distL="0" distR="0">
            <wp:extent cx="2448000" cy="1836379"/>
            <wp:effectExtent l="19050" t="0" r="9450" b="0"/>
            <wp:docPr id="22" name="Bild 7" descr="F:\DCIM\101CANON\IMG_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CANON\IMG_47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077">
        <w:rPr>
          <w:noProof/>
          <w:lang w:eastAsia="de-AT"/>
        </w:rPr>
        <w:drawing>
          <wp:inline distT="0" distB="0" distL="0" distR="0">
            <wp:extent cx="2448000" cy="1838563"/>
            <wp:effectExtent l="19050" t="0" r="9450" b="0"/>
            <wp:docPr id="14" name="Bild 8" descr="F:\DCIM\101CANON\IMG_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CANON\IMG_47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031">
        <w:rPr>
          <w:noProof/>
          <w:lang w:eastAsia="de-AT"/>
        </w:rPr>
        <w:drawing>
          <wp:inline distT="0" distB="0" distL="0" distR="0">
            <wp:extent cx="2446931" cy="1836751"/>
            <wp:effectExtent l="19050" t="0" r="0" b="0"/>
            <wp:docPr id="21" name="Bild 9" descr="F:\DCIM\101CANON\IMG_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CANON\IMG_47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29" cy="183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541">
        <w:t xml:space="preserve">  </w:t>
      </w:r>
      <w:r w:rsidR="00E04E3B">
        <w:t>immer noch zugeschneit</w:t>
      </w:r>
    </w:p>
    <w:p w:rsidR="00E20031" w:rsidRDefault="00E20031"/>
    <w:p w:rsidR="00E20031" w:rsidRDefault="00E20031"/>
    <w:p w:rsidR="008E0077" w:rsidRDefault="00424C78">
      <w:r>
        <w:lastRenderedPageBreak/>
        <w:t>16.Feb.2012</w:t>
      </w:r>
      <w:r>
        <w:rPr>
          <w:noProof/>
          <w:lang w:eastAsia="de-AT"/>
        </w:rPr>
        <w:drawing>
          <wp:inline distT="0" distB="0" distL="0" distR="0">
            <wp:extent cx="2453806" cy="1841911"/>
            <wp:effectExtent l="19050" t="0" r="3644" b="0"/>
            <wp:docPr id="12" name="Bild 2" descr="F:\DCIM\101CANON\IMG_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CANON\IMG_47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17" cy="184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2445854" cy="1835943"/>
            <wp:effectExtent l="19050" t="0" r="0" b="0"/>
            <wp:docPr id="8" name="Bild 1" descr="F:\DCIM\101CANON\IMG_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CANON\IMG_47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73" cy="18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2457523" cy="1844702"/>
            <wp:effectExtent l="19050" t="0" r="0" b="0"/>
            <wp:docPr id="11" name="Bild 3" descr="F:\DCIM\101CANON\IMG_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CANON\IMG_47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61" cy="184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E3B" w:rsidRPr="00E04E3B">
        <w:t xml:space="preserve"> </w:t>
      </w:r>
      <w:r w:rsidR="00E04E3B">
        <w:t>immer noch zugeschneit</w:t>
      </w:r>
    </w:p>
    <w:p w:rsidR="00066811" w:rsidRDefault="00066811">
      <w:r>
        <w:t>22.Feb.2012</w:t>
      </w:r>
      <w:r>
        <w:rPr>
          <w:noProof/>
          <w:lang w:eastAsia="de-AT"/>
        </w:rPr>
        <w:drawing>
          <wp:inline distT="0" distB="0" distL="0" distR="0">
            <wp:extent cx="2457523" cy="1844702"/>
            <wp:effectExtent l="19050" t="0" r="0" b="0"/>
            <wp:docPr id="15" name="Bild 4" descr="F:\DCIM\101CANON\IMG_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CANON\IMG_48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23" cy="184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2445854" cy="1835942"/>
            <wp:effectExtent l="19050" t="0" r="0" b="0"/>
            <wp:docPr id="17" name="Bild 5" descr="F:\DCIM\101CANON\IMG_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CANON\IMG_48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83" cy="183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2469709" cy="1853850"/>
            <wp:effectExtent l="19050" t="0" r="6791" b="0"/>
            <wp:docPr id="19" name="Bild 6" descr="F:\DCIM\101CANON\IMG_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CANON\IMG_48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12" cy="185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E3B" w:rsidRPr="00E04E3B">
        <w:t xml:space="preserve"> </w:t>
      </w:r>
      <w:r w:rsidR="00E04E3B">
        <w:t>immer noch zugeschneit</w:t>
      </w:r>
    </w:p>
    <w:p w:rsidR="00066811" w:rsidRDefault="00066811">
      <w:pPr>
        <w:rPr>
          <w:noProof/>
          <w:lang w:eastAsia="de-AT"/>
        </w:rPr>
      </w:pPr>
      <w:r>
        <w:rPr>
          <w:noProof/>
          <w:lang w:eastAsia="de-AT"/>
        </w:rPr>
        <w:t>1.März.2012</w:t>
      </w:r>
      <w:r>
        <w:rPr>
          <w:noProof/>
          <w:lang w:eastAsia="de-AT"/>
        </w:rPr>
        <w:drawing>
          <wp:inline distT="0" distB="0" distL="0" distR="0">
            <wp:extent cx="2445854" cy="1835943"/>
            <wp:effectExtent l="19050" t="0" r="0" b="0"/>
            <wp:docPr id="24" name="Bild 8" descr="F:\DCIM\101CANON\IMG_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CANON\IMG_48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75" cy="18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541">
        <w:rPr>
          <w:noProof/>
          <w:lang w:eastAsia="de-AT"/>
        </w:rPr>
        <w:drawing>
          <wp:inline distT="0" distB="0" distL="0" distR="0">
            <wp:extent cx="2468117" cy="1852654"/>
            <wp:effectExtent l="19050" t="0" r="8383" b="0"/>
            <wp:docPr id="25" name="Bild 9" descr="F:\DCIM\101CANON\IMG_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CANON\IMG_48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73" cy="185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541">
        <w:rPr>
          <w:noProof/>
          <w:lang w:eastAsia="de-AT"/>
        </w:rPr>
        <w:drawing>
          <wp:inline distT="0" distB="0" distL="0" distR="0">
            <wp:extent cx="2446121" cy="1836143"/>
            <wp:effectExtent l="19050" t="0" r="0" b="0"/>
            <wp:docPr id="26" name="Bild 10" descr="F:\DCIM\101CANON\IMG_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CANON\IMG_48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20" cy="183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E3B">
        <w:rPr>
          <w:noProof/>
          <w:lang w:eastAsia="de-AT"/>
        </w:rPr>
        <w:t xml:space="preserve"> tlw. frei nach Tauwetter</w:t>
      </w:r>
    </w:p>
    <w:p w:rsidR="00505541" w:rsidRDefault="00505541">
      <w:pPr>
        <w:rPr>
          <w:noProof/>
          <w:lang w:eastAsia="de-AT"/>
        </w:rPr>
      </w:pPr>
      <w:r>
        <w:rPr>
          <w:noProof/>
          <w:lang w:eastAsia="de-AT"/>
        </w:rPr>
        <w:t>Hinweis die Anlage beim mittleren Bild (eigene Anlage) wurde tlw. vom Schnee gereinigt , die anderen Anlagen nicht. (linkes und rechtes Bild)</w:t>
      </w:r>
    </w:p>
    <w:p w:rsidR="00505541" w:rsidRDefault="00505541">
      <w:pPr>
        <w:rPr>
          <w:noProof/>
          <w:lang w:eastAsia="de-AT"/>
        </w:rPr>
      </w:pPr>
      <w:r>
        <w:rPr>
          <w:noProof/>
          <w:lang w:eastAsia="de-AT"/>
        </w:rPr>
        <w:t xml:space="preserve">Die ca. 45° aufgeständerte VRK Anlage war </w:t>
      </w:r>
      <w:r w:rsidR="00AF1B0F">
        <w:rPr>
          <w:noProof/>
          <w:lang w:eastAsia="de-AT"/>
        </w:rPr>
        <w:t xml:space="preserve">sehr lange </w:t>
      </w:r>
      <w:r>
        <w:rPr>
          <w:noProof/>
          <w:lang w:eastAsia="de-AT"/>
        </w:rPr>
        <w:t xml:space="preserve">zugeschneit, die FK Anlagen waren nach kurzer Zeit , trotz enormer Schneemengen </w:t>
      </w:r>
    </w:p>
    <w:p w:rsidR="00505541" w:rsidRDefault="00505541">
      <w:pPr>
        <w:rPr>
          <w:noProof/>
          <w:lang w:eastAsia="de-AT"/>
        </w:rPr>
      </w:pPr>
      <w:r>
        <w:rPr>
          <w:noProof/>
          <w:lang w:eastAsia="de-AT"/>
        </w:rPr>
        <w:t xml:space="preserve">zumindest teilweise frei !  </w:t>
      </w:r>
    </w:p>
    <w:sectPr w:rsidR="00505541" w:rsidSect="00505541">
      <w:pgSz w:w="16838" w:h="11906" w:orient="landscape"/>
      <w:pgMar w:top="284" w:right="284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compat/>
  <w:rsids>
    <w:rsidRoot w:val="00AE6905"/>
    <w:rsid w:val="00001848"/>
    <w:rsid w:val="00021454"/>
    <w:rsid w:val="0006507C"/>
    <w:rsid w:val="00066811"/>
    <w:rsid w:val="00067018"/>
    <w:rsid w:val="00086306"/>
    <w:rsid w:val="000F1650"/>
    <w:rsid w:val="000F6B05"/>
    <w:rsid w:val="00166957"/>
    <w:rsid w:val="001A0F93"/>
    <w:rsid w:val="001C22CA"/>
    <w:rsid w:val="001F1EAB"/>
    <w:rsid w:val="00200544"/>
    <w:rsid w:val="0024137B"/>
    <w:rsid w:val="002474BA"/>
    <w:rsid w:val="0025079D"/>
    <w:rsid w:val="00282865"/>
    <w:rsid w:val="00336BF2"/>
    <w:rsid w:val="0035567D"/>
    <w:rsid w:val="0036410F"/>
    <w:rsid w:val="003727E8"/>
    <w:rsid w:val="00390053"/>
    <w:rsid w:val="003B1154"/>
    <w:rsid w:val="003B7E83"/>
    <w:rsid w:val="003E6E98"/>
    <w:rsid w:val="003F3C5B"/>
    <w:rsid w:val="00424C78"/>
    <w:rsid w:val="00476E2D"/>
    <w:rsid w:val="004F43CC"/>
    <w:rsid w:val="00505541"/>
    <w:rsid w:val="00535FD8"/>
    <w:rsid w:val="00551A3A"/>
    <w:rsid w:val="0055522E"/>
    <w:rsid w:val="00562A6A"/>
    <w:rsid w:val="00575692"/>
    <w:rsid w:val="00597C98"/>
    <w:rsid w:val="006153A9"/>
    <w:rsid w:val="006C52EE"/>
    <w:rsid w:val="006D376B"/>
    <w:rsid w:val="00734D96"/>
    <w:rsid w:val="0076576A"/>
    <w:rsid w:val="00782B56"/>
    <w:rsid w:val="007C49E7"/>
    <w:rsid w:val="007F50DB"/>
    <w:rsid w:val="0087172A"/>
    <w:rsid w:val="008A2605"/>
    <w:rsid w:val="008B3BB3"/>
    <w:rsid w:val="008E0077"/>
    <w:rsid w:val="0094477D"/>
    <w:rsid w:val="00976266"/>
    <w:rsid w:val="009C21B2"/>
    <w:rsid w:val="00A2458A"/>
    <w:rsid w:val="00A40FBF"/>
    <w:rsid w:val="00A4188D"/>
    <w:rsid w:val="00A72388"/>
    <w:rsid w:val="00AE6905"/>
    <w:rsid w:val="00AF01E9"/>
    <w:rsid w:val="00AF1B0F"/>
    <w:rsid w:val="00B0592C"/>
    <w:rsid w:val="00B1164B"/>
    <w:rsid w:val="00B3481C"/>
    <w:rsid w:val="00B66ECA"/>
    <w:rsid w:val="00B81937"/>
    <w:rsid w:val="00BD0894"/>
    <w:rsid w:val="00C42BDB"/>
    <w:rsid w:val="00C80425"/>
    <w:rsid w:val="00C87E1C"/>
    <w:rsid w:val="00CA034C"/>
    <w:rsid w:val="00CA0729"/>
    <w:rsid w:val="00CD7586"/>
    <w:rsid w:val="00D169A4"/>
    <w:rsid w:val="00D9780C"/>
    <w:rsid w:val="00DB092C"/>
    <w:rsid w:val="00DC65A7"/>
    <w:rsid w:val="00DD5E1F"/>
    <w:rsid w:val="00DF523F"/>
    <w:rsid w:val="00E04E3B"/>
    <w:rsid w:val="00E20031"/>
    <w:rsid w:val="00E37EAD"/>
    <w:rsid w:val="00E653B9"/>
    <w:rsid w:val="00E8350C"/>
    <w:rsid w:val="00EB7C65"/>
    <w:rsid w:val="00EE36C6"/>
    <w:rsid w:val="00EE756E"/>
    <w:rsid w:val="00F32062"/>
    <w:rsid w:val="00F42E48"/>
    <w:rsid w:val="00FA3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7" type="connector" idref="#_x0000_s1027"/>
        <o:r id="V:Rule8" type="connector" idref="#_x0000_s1029"/>
        <o:r id="V:Rule9" type="connector" idref="#_x0000_s1026"/>
        <o:r id="V:Rule10" type="connector" idref="#_x0000_s1031"/>
        <o:r id="V:Rule11" type="connector" idref="#_x0000_s1030"/>
        <o:r id="V:Rule1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0054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6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6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Medion</dc:creator>
  <cp:lastModifiedBy>Medion</cp:lastModifiedBy>
  <cp:revision>2</cp:revision>
  <dcterms:created xsi:type="dcterms:W3CDTF">2012-12-16T16:03:00Z</dcterms:created>
  <dcterms:modified xsi:type="dcterms:W3CDTF">2012-12-16T16:03:00Z</dcterms:modified>
</cp:coreProperties>
</file>